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F17F" w14:textId="77777777" w:rsidR="00A2412A" w:rsidRPr="00A2412A" w:rsidRDefault="00A2412A" w:rsidP="003F53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41728741" w14:textId="77777777" w:rsidR="00A2412A" w:rsidRPr="00A2412A" w:rsidRDefault="00A2412A" w:rsidP="003818D4">
      <w:pPr>
        <w:pStyle w:val="a3"/>
        <w:tabs>
          <w:tab w:val="left" w:pos="-142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61BB9497" w14:textId="77777777" w:rsidR="00A2412A" w:rsidRDefault="00A2412A" w:rsidP="003F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241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«Зияткерлік ақпараттық жүйелер»</w:t>
      </w:r>
    </w:p>
    <w:p w14:paraId="045D90C0" w14:textId="77777777" w:rsidR="00A2412A" w:rsidRPr="00A2412A" w:rsidRDefault="00A2412A" w:rsidP="00A24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241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 бойынша практикалық емтихан сұрақтары</w:t>
      </w:r>
    </w:p>
    <w:p w14:paraId="0E12DAB9" w14:textId="77777777" w:rsidR="00A2412A" w:rsidRPr="00A2412A" w:rsidRDefault="00A2412A" w:rsidP="003F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44045BC" w14:textId="77777777" w:rsidR="00A2412A" w:rsidRPr="00A2412A" w:rsidRDefault="00A2412A" w:rsidP="00010B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«Интеллект» ұғымы мен түсінігінің мәні.</w:t>
      </w:r>
    </w:p>
    <w:p w14:paraId="60C0382D" w14:textId="77777777" w:rsidR="00A2412A" w:rsidRPr="00A2412A" w:rsidRDefault="00A2412A" w:rsidP="003F27B7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«Марк-1» машинасының құрылымы мен мүмкіндіктері</w:t>
      </w:r>
    </w:p>
    <w:p w14:paraId="4938125B" w14:textId="77777777" w:rsidR="00A2412A" w:rsidRPr="00A2412A" w:rsidRDefault="00A2412A" w:rsidP="00C53256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Ақпараттық жүйе  -  басқару жүйенің негізі</w:t>
      </w:r>
    </w:p>
    <w:p w14:paraId="0724F824" w14:textId="210C4BCD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Бағдарламалық құралдардың ерекшеліктерін сипаттаңыз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F694901" w14:textId="77777777" w:rsidR="00A2412A" w:rsidRPr="00A2412A" w:rsidRDefault="00A2412A" w:rsidP="003818D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 xml:space="preserve">Гипермәтіндік жүйелер мен оны пайдалану </w:t>
      </w:r>
      <w:proofErr w:type="spellStart"/>
      <w:r w:rsidRPr="00A2412A">
        <w:rPr>
          <w:rFonts w:ascii="Times New Roman" w:hAnsi="Times New Roman" w:cs="Times New Roman"/>
          <w:sz w:val="28"/>
          <w:szCs w:val="28"/>
          <w:lang w:val="kk-KZ"/>
        </w:rPr>
        <w:t>алгоритімін</w:t>
      </w:r>
      <w:proofErr w:type="spellEnd"/>
      <w:r w:rsidRPr="00A2412A">
        <w:rPr>
          <w:rFonts w:ascii="Times New Roman" w:hAnsi="Times New Roman" w:cs="Times New Roman"/>
          <w:sz w:val="28"/>
          <w:szCs w:val="28"/>
          <w:lang w:val="kk-KZ"/>
        </w:rPr>
        <w:t xml:space="preserve"> көрсетіңіз.</w:t>
      </w:r>
    </w:p>
    <w:p w14:paraId="55225625" w14:textId="77777777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Гипермәтіндік жүйелер мен оны пайдалану жолдарын көрсетіңіз.</w:t>
      </w:r>
    </w:p>
    <w:p w14:paraId="214FBEC8" w14:textId="77777777" w:rsidR="00A2412A" w:rsidRPr="00A2412A" w:rsidRDefault="00A2412A" w:rsidP="003818D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eastAsia="Times New Roman" w:hAnsi="Times New Roman" w:cs="Times New Roman"/>
          <w:sz w:val="28"/>
          <w:szCs w:val="28"/>
          <w:lang w:val="kk-KZ"/>
        </w:rPr>
        <w:t>Гипермәтіндік жүйелер не үшін қажет, нақтылаңыз.?</w:t>
      </w:r>
    </w:p>
    <w:p w14:paraId="0B56C35E" w14:textId="77777777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Деректерді өндірудің негізгі міндеттері</w:t>
      </w:r>
    </w:p>
    <w:p w14:paraId="1A91B648" w14:textId="77777777" w:rsidR="00A2412A" w:rsidRPr="00A2412A" w:rsidRDefault="00A2412A" w:rsidP="00C53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Деректерді іздеу технологиясы мен оның мүмкіндіктерін ашып көрсетіңіз.</w:t>
      </w:r>
    </w:p>
    <w:p w14:paraId="630AA66B" w14:textId="77777777" w:rsidR="00A2412A" w:rsidRPr="00A2412A" w:rsidRDefault="00A2412A" w:rsidP="003F27B7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Диагностикалық жүйелер және оларды қолдану аясын көрсетіңіз.</w:t>
      </w:r>
    </w:p>
    <w:p w14:paraId="2A9F54E7" w14:textId="77777777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Жасанды зияткерлік жүйелерге тән ерекшеліктерді көрсетіңіз.</w:t>
      </w:r>
    </w:p>
    <w:p w14:paraId="3D88E953" w14:textId="77777777" w:rsidR="00A2412A" w:rsidRPr="00A2412A" w:rsidRDefault="00A2412A" w:rsidP="00C5325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Жасанды зияткерлік жүйелердің мүмкіндіктерін көрсетіңіз.</w:t>
      </w:r>
    </w:p>
    <w:p w14:paraId="486BF2F6" w14:textId="77777777" w:rsidR="00A2412A" w:rsidRPr="00A2412A" w:rsidRDefault="00A2412A" w:rsidP="00C532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bCs/>
          <w:sz w:val="28"/>
          <w:szCs w:val="28"/>
          <w:lang w:val="kk-KZ"/>
        </w:rPr>
        <w:t>Жасанды интеллект бойынша жүргізілетін жұмыстарға тоқталыңыз.</w:t>
      </w:r>
    </w:p>
    <w:p w14:paraId="7054B117" w14:textId="77777777" w:rsidR="00A2412A" w:rsidRPr="00A2412A" w:rsidRDefault="00A2412A" w:rsidP="003818D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eastAsia="Times New Roman" w:hAnsi="Times New Roman" w:cs="Times New Roman"/>
          <w:sz w:val="28"/>
          <w:szCs w:val="28"/>
          <w:lang w:val="kk-KZ"/>
        </w:rPr>
        <w:t>Жасанды интеллект желісінің түрлерін және қолдану аясын көрсетіңіз.</w:t>
      </w:r>
    </w:p>
    <w:p w14:paraId="7C1AA481" w14:textId="6FC4AA92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Жасанды интеллект жүйелерінің зияткерлік құралдарын анықтап, сипаттаңыз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BACF470" w14:textId="66D09E98" w:rsidR="00A2412A" w:rsidRPr="00A2412A" w:rsidRDefault="00A2412A" w:rsidP="003F27B7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Жасанды интеллектің даму тарихын кестеге түсіріңіз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52A4BD8" w14:textId="77777777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bCs/>
          <w:sz w:val="28"/>
          <w:szCs w:val="28"/>
          <w:lang w:val="kk-KZ"/>
        </w:rPr>
        <w:t>ЗАЖ зерттейтін негізгі мәселелерді анықтаңыз.</w:t>
      </w:r>
    </w:p>
    <w:p w14:paraId="72AC9188" w14:textId="77777777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Зияткерлік (орталықтандырылған) басқару жүйелерінің түрлері және оның қолданылуын аясын көрсетіңіз.</w:t>
      </w:r>
    </w:p>
    <w:p w14:paraId="6157F62E" w14:textId="77777777" w:rsidR="00A2412A" w:rsidRPr="00A2412A" w:rsidRDefault="00A2412A" w:rsidP="00010B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 xml:space="preserve">Зияткерлік ақпараттық жүйелер </w:t>
      </w:r>
      <w:r w:rsidRPr="00A241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және  оның </w:t>
      </w:r>
      <w:r w:rsidRPr="00A2412A">
        <w:rPr>
          <w:rFonts w:ascii="Times New Roman" w:hAnsi="Times New Roman" w:cs="Times New Roman"/>
          <w:sz w:val="28"/>
          <w:szCs w:val="28"/>
          <w:lang w:val="kk-KZ"/>
        </w:rPr>
        <w:t xml:space="preserve"> жіктелуін көрсетіңіз.</w:t>
      </w:r>
    </w:p>
    <w:p w14:paraId="068C3295" w14:textId="77777777" w:rsidR="00A2412A" w:rsidRPr="00A2412A" w:rsidRDefault="00A2412A" w:rsidP="00CA1A7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Зияткерлік ақпараттық жүйелер мен ақпараттық жүйелер, айырмашылығы мен ұқсастығы</w:t>
      </w:r>
      <w:r w:rsidRPr="00A2412A">
        <w:rPr>
          <w:rFonts w:ascii="Times New Roman" w:hAnsi="Times New Roman" w:cs="Times New Roman"/>
          <w:sz w:val="28"/>
          <w:szCs w:val="28"/>
          <w:lang w:val="kk-KZ"/>
        </w:rPr>
        <w:t>н ажыратыңыз.</w:t>
      </w:r>
    </w:p>
    <w:p w14:paraId="4B7D38DF" w14:textId="77777777" w:rsidR="00A2412A" w:rsidRPr="00A2412A" w:rsidRDefault="00A2412A" w:rsidP="003F27B7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Зияткерлік ақпараттық жүйелердің түрлерін кестеге түсіріңіз</w:t>
      </w:r>
    </w:p>
    <w:p w14:paraId="1DFBAC70" w14:textId="77777777" w:rsidR="00A2412A" w:rsidRPr="00A2412A" w:rsidRDefault="00A2412A" w:rsidP="00010B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41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Зияткерлік жүйе және  оның құрылымын көрсетіңі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з</w:t>
      </w:r>
      <w:r w:rsidRPr="00A241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14:paraId="050BAF4D" w14:textId="3B2DA4CB" w:rsidR="00A2412A" w:rsidRPr="00A2412A" w:rsidRDefault="00A2412A" w:rsidP="00A241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Зияткерлік интерфейсі бар жүйелерге мысал келтіріңіз</w:t>
      </w:r>
    </w:p>
    <w:p w14:paraId="2C50C609" w14:textId="77777777" w:rsidR="00A2412A" w:rsidRPr="00A2412A" w:rsidRDefault="00A2412A" w:rsidP="00010B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Зияткерлік модельдер, оның түрлеріне талдау жасаңыз.</w:t>
      </w:r>
    </w:p>
    <w:p w14:paraId="31CA0F6D" w14:textId="77777777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Зияткерлік талдауға мысал келтіріңіз.</w:t>
      </w:r>
    </w:p>
    <w:p w14:paraId="2FBE9F5E" w14:textId="77777777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Зияткерлік іздеу жүйелердің ерекшеліктері және оның ерекшелену себептерін көрсетіңіз.</w:t>
      </w:r>
    </w:p>
    <w:p w14:paraId="48B7D14B" w14:textId="77777777" w:rsidR="00A2412A" w:rsidRPr="00A2412A" w:rsidRDefault="00A2412A" w:rsidP="003F27B7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Зияткерлік іздеу жүйелеріне нақты масыл келтіріңіз</w:t>
      </w:r>
    </w:p>
    <w:p w14:paraId="448F7E02" w14:textId="77777777" w:rsidR="00A2412A" w:rsidRPr="00A2412A" w:rsidRDefault="00A2412A" w:rsidP="00010B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Компьютерлердің пайда болуы мен даму тарихын кестеге түсіріңіз.</w:t>
      </w:r>
    </w:p>
    <w:p w14:paraId="4FE1DF87" w14:textId="77777777" w:rsidR="00A2412A" w:rsidRPr="00A2412A" w:rsidRDefault="00A2412A" w:rsidP="00010B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Компьютерлік модель мен  «Перцептрон» сипаттама беріңіз</w:t>
      </w:r>
    </w:p>
    <w:p w14:paraId="27491EDA" w14:textId="77777777" w:rsidR="00A2412A" w:rsidRPr="00A2412A" w:rsidRDefault="00A2412A" w:rsidP="003F27B7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Логикалық тәсіл мен оның даму тарихына мысалдар келтіріңіз</w:t>
      </w:r>
    </w:p>
    <w:p w14:paraId="3B315EBF" w14:textId="77777777" w:rsidR="00A2412A" w:rsidRPr="00A2412A" w:rsidRDefault="00A2412A" w:rsidP="003818D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Мәтіндік анықтамалық жүйелердің қызметін көрсетіңіз.</w:t>
      </w:r>
    </w:p>
    <w:p w14:paraId="700C9F26" w14:textId="77777777" w:rsidR="00A2412A" w:rsidRPr="00A2412A" w:rsidRDefault="00A2412A" w:rsidP="003818D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 xml:space="preserve">Мультимедиа және </w:t>
      </w:r>
      <w:proofErr w:type="spellStart"/>
      <w:r w:rsidRPr="00A2412A">
        <w:rPr>
          <w:rFonts w:ascii="Times New Roman" w:hAnsi="Times New Roman" w:cs="Times New Roman"/>
          <w:sz w:val="28"/>
          <w:szCs w:val="28"/>
          <w:lang w:val="kk-KZ"/>
        </w:rPr>
        <w:t>гипермедиа</w:t>
      </w:r>
      <w:proofErr w:type="spellEnd"/>
      <w:r w:rsidRPr="00A2412A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технологияларын ажыратыңыз.</w:t>
      </w:r>
    </w:p>
    <w:p w14:paraId="2F4265DF" w14:textId="77777777" w:rsidR="00A2412A" w:rsidRPr="00A2412A" w:rsidRDefault="00A2412A" w:rsidP="003818D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Мультимедиалық құралдарды сипаттаңыз</w:t>
      </w:r>
    </w:p>
    <w:p w14:paraId="54563766" w14:textId="77777777" w:rsidR="00A2412A" w:rsidRPr="00A2412A" w:rsidRDefault="00A2412A" w:rsidP="00A82EE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Мультимедиалық оқыту құралдарын сипаттаңыз</w:t>
      </w:r>
    </w:p>
    <w:p w14:paraId="0A983593" w14:textId="77777777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Мультимедиялық технологиялар, аппараттық және бағдарламалық құралдарды көрсетіңіз. </w:t>
      </w:r>
    </w:p>
    <w:p w14:paraId="0C4C0300" w14:textId="77777777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Мультимедиялық технологияларды қолдану аясын көрсетіңіз.</w:t>
      </w:r>
    </w:p>
    <w:p w14:paraId="5B1BCC1F" w14:textId="77777777" w:rsidR="00A2412A" w:rsidRPr="00A2412A" w:rsidRDefault="00A2412A" w:rsidP="003F27B7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proofErr w:type="spellStart"/>
      <w:r w:rsidRPr="00A2412A">
        <w:rPr>
          <w:rFonts w:ascii="Times New Roman" w:hAnsi="Times New Roman" w:cs="Times New Roman"/>
          <w:sz w:val="28"/>
          <w:szCs w:val="28"/>
          <w:lang w:val="kk-KZ"/>
        </w:rPr>
        <w:t>Нейрокибернетикалық</w:t>
      </w:r>
      <w:proofErr w:type="spellEnd"/>
      <w:r w:rsidRPr="00A2412A">
        <w:rPr>
          <w:rFonts w:ascii="Times New Roman" w:hAnsi="Times New Roman" w:cs="Times New Roman"/>
          <w:sz w:val="28"/>
          <w:szCs w:val="28"/>
          <w:lang w:val="kk-KZ"/>
        </w:rPr>
        <w:t xml:space="preserve"> және логикалық тәсілдердің артықшылықтары мен кемшіліктерін анықтаңыз.</w:t>
      </w:r>
    </w:p>
    <w:p w14:paraId="5472B925" w14:textId="77777777" w:rsidR="00A2412A" w:rsidRPr="00A2412A" w:rsidRDefault="00A2412A" w:rsidP="00C532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 xml:space="preserve"> Нейрондық желілер мен оның жұмыс жасау принциптері</w:t>
      </w:r>
    </w:p>
    <w:p w14:paraId="37046472" w14:textId="77777777" w:rsidR="00A2412A" w:rsidRPr="00A2412A" w:rsidRDefault="00A2412A" w:rsidP="00A82E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Сараптамалық жүйенің артықшылықтарын көрсетіңіз.</w:t>
      </w:r>
    </w:p>
    <w:p w14:paraId="3E8E346B" w14:textId="77777777" w:rsidR="00A2412A" w:rsidRPr="00A2412A" w:rsidRDefault="00A2412A" w:rsidP="003F27B7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Сараптамалық жүйенің құрылымын анықтап, мысал келтіріңіз</w:t>
      </w:r>
    </w:p>
    <w:p w14:paraId="2337718F" w14:textId="77777777" w:rsidR="00A2412A" w:rsidRPr="00A2412A" w:rsidRDefault="00A2412A" w:rsidP="007E45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2412A">
        <w:rPr>
          <w:rFonts w:ascii="Times New Roman" w:hAnsi="Times New Roman" w:cs="Times New Roman"/>
          <w:sz w:val="28"/>
          <w:szCs w:val="28"/>
          <w:lang w:val="kk-KZ"/>
        </w:rPr>
        <w:t>Уильям Стэнли</w:t>
      </w:r>
      <w:r w:rsidRPr="00A2412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A2412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Джевонстің</w:t>
      </w:r>
      <w:proofErr w:type="spellEnd"/>
      <w:r w:rsidRPr="00A2412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«Логикалық пианиносын» сипаттаңыз</w:t>
      </w:r>
    </w:p>
    <w:sectPr w:rsidR="00A2412A" w:rsidRPr="00A2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4799"/>
    <w:multiLevelType w:val="hybridMultilevel"/>
    <w:tmpl w:val="99ECA208"/>
    <w:lvl w:ilvl="0" w:tplc="74D21F4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1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8F"/>
    <w:rsid w:val="00010B36"/>
    <w:rsid w:val="000A2C88"/>
    <w:rsid w:val="000D22AC"/>
    <w:rsid w:val="002D23DB"/>
    <w:rsid w:val="003818D4"/>
    <w:rsid w:val="003F27B7"/>
    <w:rsid w:val="003F53BD"/>
    <w:rsid w:val="0040217E"/>
    <w:rsid w:val="005F3E8F"/>
    <w:rsid w:val="0067529A"/>
    <w:rsid w:val="006B053C"/>
    <w:rsid w:val="007E4544"/>
    <w:rsid w:val="00804CDC"/>
    <w:rsid w:val="0085373C"/>
    <w:rsid w:val="008633D2"/>
    <w:rsid w:val="00A2412A"/>
    <w:rsid w:val="00A82EE2"/>
    <w:rsid w:val="00AC395A"/>
    <w:rsid w:val="00BD41CB"/>
    <w:rsid w:val="00C439D8"/>
    <w:rsid w:val="00C53256"/>
    <w:rsid w:val="00C62EF3"/>
    <w:rsid w:val="00CA1A70"/>
    <w:rsid w:val="00CD2C83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20EF"/>
  <w15:docId w15:val="{388595CF-5343-4FA2-AA0E-8EFB5E6D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Zhekeeva.Akkalam@outlook.com</cp:lastModifiedBy>
  <cp:revision>17</cp:revision>
  <dcterms:created xsi:type="dcterms:W3CDTF">2020-12-07T02:36:00Z</dcterms:created>
  <dcterms:modified xsi:type="dcterms:W3CDTF">2024-05-01T19:03:00Z</dcterms:modified>
</cp:coreProperties>
</file>